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>2022年度4-6月“仙桃好人”名单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/>
        </w:rPr>
        <w:t>（10个）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一、孝老爱亲类（2个）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陈代玉  龙华山街道黄荆小区社区居民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王红梅  毛嘴镇小桥口村村民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二、助人为乐类（2个）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金  琅  市孝雅使者志愿服务站志愿者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李永琦  沙湖镇玉沙居委会退休干部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见义勇为类（2个）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朱传明  苏州吴江区雅琪美容美发区域经理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喻志红、韩爱国、戈雄伟、李克林、李开平（团体）  市游泳协会队员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诚实守信类（2个）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龙庆华  长埫口镇大福村个体户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杨昌元  剅河镇李尧村个体户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敬业奉献类（2个）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  宁  星洲康派克（湖北）食品饮料有限公司技术员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陈振华  仙桃市忠善黄鳝苗种繁育专业合作社理事长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iberation Sans">
    <w:altName w:val="文泉驿微米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F92256"/>
    <w:multiLevelType w:val="singleLevel"/>
    <w:tmpl w:val="ADF9225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true"/>
  <w:drawingGridHorizontalOrigin w:val="0"/>
  <w:drawingGridVerticalOrigin w:val="0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7BD3E1"/>
    <w:rsid w:val="32F6987F"/>
    <w:rsid w:val="37F606A0"/>
    <w:rsid w:val="3BE629A9"/>
    <w:rsid w:val="3FFEED5E"/>
    <w:rsid w:val="53F9072B"/>
    <w:rsid w:val="55FF010D"/>
    <w:rsid w:val="67EFAC33"/>
    <w:rsid w:val="6FBD2896"/>
    <w:rsid w:val="77CF148C"/>
    <w:rsid w:val="7B6FDBB1"/>
    <w:rsid w:val="7EFEB6E5"/>
    <w:rsid w:val="8F9FD656"/>
    <w:rsid w:val="BA7B23C6"/>
    <w:rsid w:val="BD9ED5C1"/>
    <w:rsid w:val="BF2FAF95"/>
    <w:rsid w:val="CBEE0812"/>
    <w:rsid w:val="CF6B363E"/>
    <w:rsid w:val="DABF7344"/>
    <w:rsid w:val="DFBF89D0"/>
    <w:rsid w:val="DFD7EC92"/>
    <w:rsid w:val="DFF7BE11"/>
    <w:rsid w:val="EBE798A7"/>
    <w:rsid w:val="EEFF031D"/>
    <w:rsid w:val="EFEE8C90"/>
    <w:rsid w:val="F762EF64"/>
    <w:rsid w:val="FF5FEE45"/>
    <w:rsid w:val="FFD73D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List"/>
    <w:basedOn w:val="3"/>
    <w:qFormat/>
    <w:uiPriority w:val="0"/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默认段落字体1"/>
    <w:qFormat/>
    <w:uiPriority w:val="0"/>
  </w:style>
  <w:style w:type="paragraph" w:customStyle="1" w:styleId="9">
    <w:name w:val="Heading"/>
    <w:basedOn w:val="1"/>
    <w:next w:val="3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0">
    <w:name w:val="Index"/>
    <w:basedOn w:val="1"/>
    <w:qFormat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ScaleCrop>false</ScaleCrop>
  <LinksUpToDate>false</LinksUpToDate>
  <Application>WPS Office_11.8.2.10229_F1E327BC-269C-435d-A152-05C5408002CA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2018-12-01T09:47:00Z</dcterms:created>
  <dc:creator>xcb3</dc:creator>
  <cp:lastModifiedBy>xcb3</cp:lastModifiedBy>
  <cp:lastPrinted>2022-07-13T01:18:00Z</cp:lastPrinted>
  <dcterms:modified xsi:type="dcterms:W3CDTF">2022-07-13T10:29:27Z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